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C8B8F" w14:textId="3F7B2942" w:rsidR="00035FFA" w:rsidRDefault="00607E90">
      <w:r>
        <w:t>Filmpje</w:t>
      </w:r>
    </w:p>
    <w:p w14:paraId="30BF6337" w14:textId="77777777" w:rsidR="00607E90" w:rsidRDefault="00607E90"/>
    <w:p w14:paraId="03089B0D" w14:textId="76FD21ED" w:rsidR="00607E90" w:rsidRDefault="00607E90">
      <w:hyperlink r:id="rId4" w:tooltip="https://www.youtube.com/watch?v=SsPzPnyWbYc&amp;list=UUJEnBE9x9DC80MbgZcIs8Iw&amp;index=6" w:history="1">
        <w:r>
          <w:rPr>
            <w:rStyle w:val="Hyperlink"/>
            <w:rFonts w:ascii="Aptos" w:hAnsi="Aptos" w:cs="Calibri"/>
            <w:color w:val="800080"/>
          </w:rPr>
          <w:t>https://www.youtube.com/watch?v=SsPzPnyWbYc&amp;list=UUJEnBE9x9DC80MbgZcIs8Iw&amp;index=6</w:t>
        </w:r>
      </w:hyperlink>
    </w:p>
    <w:sectPr w:rsidR="00607E90" w:rsidSect="00195CA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E90"/>
    <w:rsid w:val="00035FFA"/>
    <w:rsid w:val="00195CA8"/>
    <w:rsid w:val="00607E90"/>
    <w:rsid w:val="00895F75"/>
    <w:rsid w:val="00913B21"/>
    <w:rsid w:val="00B7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AF5E0B"/>
  <w15:chartTrackingRefBased/>
  <w15:docId w15:val="{8D520DE2-8F3A-DD43-8B71-EB48B786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07E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07E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07E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07E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07E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07E9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07E9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07E9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07E9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07E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07E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07E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07E9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07E9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07E9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07E9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07E9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07E9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07E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07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07E9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07E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07E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07E9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07E9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07E9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07E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07E9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07E9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607E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SsPzPnyWbYc&amp;list=UUJEnBE9x9DC80MbgZcIs8Iw&amp;index=6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233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Ooms</dc:creator>
  <cp:keywords/>
  <dc:description/>
  <cp:lastModifiedBy>Angela Ooms</cp:lastModifiedBy>
  <cp:revision>1</cp:revision>
  <dcterms:created xsi:type="dcterms:W3CDTF">2025-03-12T17:27:00Z</dcterms:created>
  <dcterms:modified xsi:type="dcterms:W3CDTF">2025-03-12T17:27:00Z</dcterms:modified>
</cp:coreProperties>
</file>